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9F98D5" w14:textId="099F0FD9" w:rsidR="00E93EA6" w:rsidRPr="00843CEE" w:rsidRDefault="00604E86" w:rsidP="00BF4D16">
      <w:pPr>
        <w:pStyle w:val="Balk3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YATIRIMCI ÖN BİLGİ FORMU</w:t>
      </w:r>
    </w:p>
    <w:tbl>
      <w:tblPr>
        <w:tblStyle w:val="TabloKlavuzu"/>
        <w:tblW w:w="9208" w:type="dxa"/>
        <w:tblLook w:val="04A0" w:firstRow="1" w:lastRow="0" w:firstColumn="1" w:lastColumn="0" w:noHBand="0" w:noVBand="1"/>
      </w:tblPr>
      <w:tblGrid>
        <w:gridCol w:w="4629"/>
        <w:gridCol w:w="4579"/>
      </w:tblGrid>
      <w:tr w:rsidR="00BF4D16" w14:paraId="6D266BA1" w14:textId="77777777" w:rsidTr="00143BFE">
        <w:trPr>
          <w:trHeight w:val="416"/>
        </w:trPr>
        <w:tc>
          <w:tcPr>
            <w:tcW w:w="4629" w:type="dxa"/>
          </w:tcPr>
          <w:p w14:paraId="48EB85A6" w14:textId="3E5BF2A0" w:rsidR="00BF4D16" w:rsidRPr="00843CEE" w:rsidRDefault="00BF4D16" w:rsidP="00604E86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843CEE">
              <w:rPr>
                <w:rFonts w:ascii="Times New Roman" w:hAnsi="Times New Roman" w:cs="Times New Roman"/>
                <w:b/>
                <w:bCs/>
              </w:rPr>
              <w:t>FİRMA ADI</w:t>
            </w:r>
          </w:p>
        </w:tc>
        <w:tc>
          <w:tcPr>
            <w:tcW w:w="4579" w:type="dxa"/>
          </w:tcPr>
          <w:p w14:paraId="0E730228" w14:textId="3A681452" w:rsidR="00BF4D16" w:rsidRPr="00854BDE" w:rsidRDefault="00BF4D16" w:rsidP="00604E86">
            <w:pPr>
              <w:spacing w:line="360" w:lineRule="auto"/>
            </w:pPr>
          </w:p>
        </w:tc>
      </w:tr>
      <w:tr w:rsidR="00BF4D16" w14:paraId="097A3693" w14:textId="77777777" w:rsidTr="00143BFE">
        <w:trPr>
          <w:trHeight w:val="416"/>
        </w:trPr>
        <w:tc>
          <w:tcPr>
            <w:tcW w:w="4629" w:type="dxa"/>
          </w:tcPr>
          <w:p w14:paraId="75FBFB0B" w14:textId="115F2B2D" w:rsidR="00BF4D16" w:rsidRPr="00843CEE" w:rsidRDefault="00BF4D16" w:rsidP="00604E86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843CEE">
              <w:rPr>
                <w:rFonts w:ascii="Times New Roman" w:hAnsi="Times New Roman" w:cs="Times New Roman"/>
                <w:b/>
                <w:bCs/>
              </w:rPr>
              <w:t>FİRMA SAHİBİ</w:t>
            </w:r>
          </w:p>
        </w:tc>
        <w:tc>
          <w:tcPr>
            <w:tcW w:w="4579" w:type="dxa"/>
          </w:tcPr>
          <w:p w14:paraId="5EDAC310" w14:textId="45E0648E" w:rsidR="00BF4D16" w:rsidRPr="00854BDE" w:rsidRDefault="00BF4D16" w:rsidP="00604E86">
            <w:pPr>
              <w:spacing w:line="360" w:lineRule="auto"/>
            </w:pPr>
          </w:p>
        </w:tc>
      </w:tr>
      <w:tr w:rsidR="00BF4D16" w14:paraId="63E49B3D" w14:textId="77777777" w:rsidTr="00143BFE">
        <w:trPr>
          <w:trHeight w:val="416"/>
        </w:trPr>
        <w:tc>
          <w:tcPr>
            <w:tcW w:w="4629" w:type="dxa"/>
          </w:tcPr>
          <w:p w14:paraId="308C5F40" w14:textId="0E8975C3" w:rsidR="00BF4D16" w:rsidRPr="00843CEE" w:rsidRDefault="00BF4D16" w:rsidP="00604E86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843CEE">
              <w:rPr>
                <w:rFonts w:ascii="Times New Roman" w:hAnsi="Times New Roman" w:cs="Times New Roman"/>
                <w:b/>
                <w:bCs/>
              </w:rPr>
              <w:t>T.C. KİMLİK NUMARASI</w:t>
            </w:r>
          </w:p>
        </w:tc>
        <w:tc>
          <w:tcPr>
            <w:tcW w:w="4579" w:type="dxa"/>
          </w:tcPr>
          <w:p w14:paraId="142ED66C" w14:textId="4C7E8276" w:rsidR="00BF4D16" w:rsidRPr="00854BDE" w:rsidRDefault="00BF4D16" w:rsidP="00604E86">
            <w:pPr>
              <w:spacing w:line="360" w:lineRule="auto"/>
            </w:pPr>
          </w:p>
        </w:tc>
      </w:tr>
      <w:tr w:rsidR="00BF4D16" w14:paraId="7471B05A" w14:textId="77777777" w:rsidTr="00143BFE">
        <w:trPr>
          <w:trHeight w:val="416"/>
        </w:trPr>
        <w:tc>
          <w:tcPr>
            <w:tcW w:w="4629" w:type="dxa"/>
          </w:tcPr>
          <w:p w14:paraId="5424613B" w14:textId="7D385EEC" w:rsidR="00BF4D16" w:rsidRPr="00843CEE" w:rsidRDefault="00BF4D16" w:rsidP="00604E86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843CEE">
              <w:rPr>
                <w:rFonts w:ascii="Times New Roman" w:hAnsi="Times New Roman" w:cs="Times New Roman"/>
                <w:b/>
                <w:bCs/>
              </w:rPr>
              <w:t>FİRMA VERGİ DAİRESİ/NUMARASI</w:t>
            </w:r>
          </w:p>
        </w:tc>
        <w:tc>
          <w:tcPr>
            <w:tcW w:w="4579" w:type="dxa"/>
          </w:tcPr>
          <w:p w14:paraId="12B2E7C2" w14:textId="2C5FD1C5" w:rsidR="00BF4D16" w:rsidRPr="00854BDE" w:rsidRDefault="00BF4D16" w:rsidP="00604E86">
            <w:pPr>
              <w:spacing w:line="360" w:lineRule="auto"/>
            </w:pPr>
          </w:p>
        </w:tc>
      </w:tr>
    </w:tbl>
    <w:p w14:paraId="00A5BC47" w14:textId="5E9EE0B2" w:rsidR="00E93EA6" w:rsidRDefault="00E93EA6">
      <w:pPr>
        <w:rPr>
          <w:rFonts w:ascii="Times New Roman" w:hAnsi="Times New Roman" w:cs="Times New Roman"/>
        </w:rPr>
      </w:pPr>
      <w:bookmarkStart w:id="0" w:name="_rdmdbjn3xxy2" w:colFirst="0" w:colLast="0"/>
      <w:bookmarkEnd w:id="0"/>
    </w:p>
    <w:p w14:paraId="101EEB4D" w14:textId="77777777" w:rsidR="004C2EF3" w:rsidRPr="00CF3AFF" w:rsidRDefault="004C2EF3">
      <w:pPr>
        <w:rPr>
          <w:rFonts w:ascii="Times New Roman" w:hAnsi="Times New Roman" w:cs="Times New Roman"/>
        </w:rPr>
      </w:pPr>
    </w:p>
    <w:tbl>
      <w:tblPr>
        <w:tblStyle w:val="TabloKlavuzu"/>
        <w:tblW w:w="9214" w:type="dxa"/>
        <w:tblLook w:val="04A0" w:firstRow="1" w:lastRow="0" w:firstColumn="1" w:lastColumn="0" w:noHBand="0" w:noVBand="1"/>
      </w:tblPr>
      <w:tblGrid>
        <w:gridCol w:w="4673"/>
        <w:gridCol w:w="4541"/>
      </w:tblGrid>
      <w:tr w:rsidR="00103CDB" w14:paraId="4A0C1B63" w14:textId="77777777" w:rsidTr="00DB4DBD">
        <w:trPr>
          <w:trHeight w:val="472"/>
        </w:trPr>
        <w:tc>
          <w:tcPr>
            <w:tcW w:w="4673" w:type="dxa"/>
          </w:tcPr>
          <w:p w14:paraId="1262EA13" w14:textId="6A649555" w:rsidR="00103CDB" w:rsidRDefault="00103CDB" w:rsidP="00103CDB">
            <w:r w:rsidRPr="00CF3AFF">
              <w:rPr>
                <w:rFonts w:ascii="Times New Roman" w:hAnsi="Times New Roman" w:cs="Times New Roman"/>
                <w:b/>
                <w:sz w:val="24"/>
                <w:szCs w:val="24"/>
              </w:rPr>
              <w:t>Faaliyette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bulunulan sektör</w:t>
            </w:r>
          </w:p>
        </w:tc>
        <w:tc>
          <w:tcPr>
            <w:tcW w:w="4541" w:type="dxa"/>
          </w:tcPr>
          <w:p w14:paraId="77BA884E" w14:textId="5E8C9F0E" w:rsidR="00103CDB" w:rsidRPr="00854BDE" w:rsidRDefault="00103CDB" w:rsidP="00103CDB">
            <w:pPr>
              <w:rPr>
                <w:iCs/>
              </w:rPr>
            </w:pPr>
          </w:p>
        </w:tc>
      </w:tr>
      <w:tr w:rsidR="00103CDB" w14:paraId="58EDD7E4" w14:textId="77777777" w:rsidTr="004C2EF3">
        <w:trPr>
          <w:trHeight w:val="462"/>
        </w:trPr>
        <w:tc>
          <w:tcPr>
            <w:tcW w:w="4673" w:type="dxa"/>
          </w:tcPr>
          <w:p w14:paraId="4D8372F7" w14:textId="2FC1D4CB" w:rsidR="00103CDB" w:rsidRDefault="00103CDB" w:rsidP="00103CDB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Firma hakkında kısa bilgi </w:t>
            </w:r>
          </w:p>
        </w:tc>
        <w:tc>
          <w:tcPr>
            <w:tcW w:w="4541" w:type="dxa"/>
          </w:tcPr>
          <w:p w14:paraId="46DE4AF1" w14:textId="53BED4F2" w:rsidR="00103CDB" w:rsidRPr="00854BDE" w:rsidRDefault="00103CDB" w:rsidP="00103CDB">
            <w:pPr>
              <w:rPr>
                <w:iCs/>
              </w:rPr>
            </w:pPr>
          </w:p>
        </w:tc>
      </w:tr>
      <w:tr w:rsidR="00103CDB" w14:paraId="001E5681" w14:textId="77777777" w:rsidTr="004C2EF3">
        <w:trPr>
          <w:trHeight w:val="177"/>
        </w:trPr>
        <w:tc>
          <w:tcPr>
            <w:tcW w:w="4673" w:type="dxa"/>
          </w:tcPr>
          <w:p w14:paraId="37802596" w14:textId="3A0D2D56" w:rsidR="00103CDB" w:rsidRDefault="00103CDB" w:rsidP="00103CDB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Faaliyette bulunulan il(ler)</w:t>
            </w:r>
          </w:p>
        </w:tc>
        <w:tc>
          <w:tcPr>
            <w:tcW w:w="4541" w:type="dxa"/>
          </w:tcPr>
          <w:p w14:paraId="4A2ECA93" w14:textId="5AFC213A" w:rsidR="00103CDB" w:rsidRPr="00854BDE" w:rsidRDefault="00103CDB" w:rsidP="00103CDB"/>
        </w:tc>
      </w:tr>
      <w:tr w:rsidR="00103CDB" w14:paraId="1F038E50" w14:textId="77777777" w:rsidTr="004C2EF3">
        <w:trPr>
          <w:trHeight w:val="462"/>
        </w:trPr>
        <w:tc>
          <w:tcPr>
            <w:tcW w:w="4673" w:type="dxa"/>
          </w:tcPr>
          <w:p w14:paraId="26E931F6" w14:textId="269121EC" w:rsidR="00103CDB" w:rsidRDefault="00103CDB" w:rsidP="00103CDB">
            <w:r w:rsidRPr="00CF3AFF">
              <w:rPr>
                <w:rFonts w:ascii="Times New Roman" w:hAnsi="Times New Roman" w:cs="Times New Roman"/>
                <w:b/>
                <w:sz w:val="24"/>
                <w:szCs w:val="24"/>
              </w:rPr>
              <w:t>Sun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ulan</w:t>
            </w:r>
            <w:r w:rsidRPr="00CF3A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ürünler ve/veya hizmetler </w:t>
            </w:r>
          </w:p>
        </w:tc>
        <w:tc>
          <w:tcPr>
            <w:tcW w:w="4541" w:type="dxa"/>
          </w:tcPr>
          <w:p w14:paraId="5B2E6C74" w14:textId="15939BB1" w:rsidR="00103CDB" w:rsidRPr="00854BDE" w:rsidRDefault="00103CDB" w:rsidP="00103CDB"/>
        </w:tc>
      </w:tr>
      <w:tr w:rsidR="00103CDB" w14:paraId="25B107EE" w14:textId="77777777" w:rsidTr="004C2EF3">
        <w:trPr>
          <w:trHeight w:val="201"/>
        </w:trPr>
        <w:tc>
          <w:tcPr>
            <w:tcW w:w="4673" w:type="dxa"/>
          </w:tcPr>
          <w:p w14:paraId="66774350" w14:textId="28CF20DE" w:rsidR="00103CDB" w:rsidRDefault="00103CDB" w:rsidP="00103CDB">
            <w:r w:rsidRPr="00CF3AFF">
              <w:rPr>
                <w:rFonts w:ascii="Times New Roman" w:hAnsi="Times New Roman" w:cs="Times New Roman"/>
                <w:b/>
                <w:sz w:val="24"/>
                <w:szCs w:val="24"/>
              </w:rPr>
              <w:t>Faaliyete başlama tarihi</w:t>
            </w:r>
          </w:p>
        </w:tc>
        <w:tc>
          <w:tcPr>
            <w:tcW w:w="4541" w:type="dxa"/>
          </w:tcPr>
          <w:p w14:paraId="085E535F" w14:textId="5AC8A52C" w:rsidR="00103CDB" w:rsidRPr="00854BDE" w:rsidRDefault="00103CDB" w:rsidP="00103CDB"/>
        </w:tc>
      </w:tr>
      <w:tr w:rsidR="00103CDB" w14:paraId="78D7EFCB" w14:textId="77777777" w:rsidTr="004C2EF3">
        <w:trPr>
          <w:trHeight w:val="462"/>
        </w:trPr>
        <w:tc>
          <w:tcPr>
            <w:tcW w:w="4673" w:type="dxa"/>
          </w:tcPr>
          <w:p w14:paraId="37F7255F" w14:textId="512154BA" w:rsidR="00103CDB" w:rsidRPr="00CF3AFF" w:rsidRDefault="00103CDB" w:rsidP="00103C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Sektördeki üretim tecrübesi </w:t>
            </w:r>
          </w:p>
        </w:tc>
        <w:tc>
          <w:tcPr>
            <w:tcW w:w="4541" w:type="dxa"/>
          </w:tcPr>
          <w:p w14:paraId="1F617526" w14:textId="5E757AF3" w:rsidR="00103CDB" w:rsidRPr="00854BDE" w:rsidRDefault="00103CDB" w:rsidP="004C2EF3">
            <w:pPr>
              <w:rPr>
                <w:iCs/>
              </w:rPr>
            </w:pPr>
          </w:p>
        </w:tc>
      </w:tr>
      <w:tr w:rsidR="00103CDB" w14:paraId="24345DCA" w14:textId="77777777" w:rsidTr="004C2EF3">
        <w:trPr>
          <w:trHeight w:val="956"/>
        </w:trPr>
        <w:tc>
          <w:tcPr>
            <w:tcW w:w="4673" w:type="dxa"/>
          </w:tcPr>
          <w:p w14:paraId="1389F394" w14:textId="662368A6" w:rsidR="00103CDB" w:rsidRPr="00103CDB" w:rsidRDefault="00103CDB" w:rsidP="00103C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Mardin, Batman, Siirt ve Şırnak illerinden birinde mevcut yatırım var mı? Varsa açıklayınız.</w:t>
            </w:r>
          </w:p>
        </w:tc>
        <w:tc>
          <w:tcPr>
            <w:tcW w:w="4541" w:type="dxa"/>
          </w:tcPr>
          <w:p w14:paraId="2E523E7F" w14:textId="5BFAA0AE" w:rsidR="00103CDB" w:rsidRPr="00854BDE" w:rsidRDefault="00103CDB" w:rsidP="004C2EF3"/>
        </w:tc>
      </w:tr>
      <w:tr w:rsidR="00103CDB" w14:paraId="26F1F7E9" w14:textId="77777777" w:rsidTr="004C2EF3">
        <w:trPr>
          <w:trHeight w:val="462"/>
        </w:trPr>
        <w:tc>
          <w:tcPr>
            <w:tcW w:w="4673" w:type="dxa"/>
          </w:tcPr>
          <w:p w14:paraId="07FEC516" w14:textId="28AB920D" w:rsidR="00103CDB" w:rsidRDefault="00103CDB" w:rsidP="00103CDB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Mevcut çalışan sayısı</w:t>
            </w:r>
          </w:p>
        </w:tc>
        <w:tc>
          <w:tcPr>
            <w:tcW w:w="4541" w:type="dxa"/>
          </w:tcPr>
          <w:p w14:paraId="53DB8108" w14:textId="38F31C56" w:rsidR="00103CDB" w:rsidRPr="00854BDE" w:rsidRDefault="00103CDB" w:rsidP="004C2EF3"/>
        </w:tc>
      </w:tr>
      <w:tr w:rsidR="00103CDB" w14:paraId="23483AA8" w14:textId="77777777" w:rsidTr="004C2EF3">
        <w:trPr>
          <w:trHeight w:val="258"/>
        </w:trPr>
        <w:tc>
          <w:tcPr>
            <w:tcW w:w="4673" w:type="dxa"/>
          </w:tcPr>
          <w:p w14:paraId="2BC05D9E" w14:textId="590EB524" w:rsidR="00103CDB" w:rsidRDefault="00103CDB" w:rsidP="00103CDB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Öngörülen yatırım yeni mi? </w:t>
            </w:r>
          </w:p>
        </w:tc>
        <w:tc>
          <w:tcPr>
            <w:tcW w:w="4541" w:type="dxa"/>
          </w:tcPr>
          <w:p w14:paraId="0DD4442D" w14:textId="6192E303" w:rsidR="00103CDB" w:rsidRPr="00854BDE" w:rsidRDefault="00103CDB" w:rsidP="004C2EF3"/>
        </w:tc>
      </w:tr>
      <w:tr w:rsidR="00103CDB" w14:paraId="796787C8" w14:textId="77777777" w:rsidTr="004C2EF3">
        <w:trPr>
          <w:trHeight w:val="462"/>
        </w:trPr>
        <w:tc>
          <w:tcPr>
            <w:tcW w:w="4673" w:type="dxa"/>
          </w:tcPr>
          <w:p w14:paraId="04D431FC" w14:textId="13D10B34" w:rsidR="00103CDB" w:rsidRDefault="00103CDB" w:rsidP="00103C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Üretim kapasitesi (m</w:t>
            </w:r>
            <w:r w:rsidRPr="00BE19D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başına adet ürün) </w:t>
            </w:r>
          </w:p>
        </w:tc>
        <w:tc>
          <w:tcPr>
            <w:tcW w:w="4541" w:type="dxa"/>
          </w:tcPr>
          <w:p w14:paraId="5B8E33D6" w14:textId="5B1BC6C6" w:rsidR="007D4012" w:rsidRPr="00854BDE" w:rsidRDefault="007D4012" w:rsidP="004C2EF3"/>
        </w:tc>
      </w:tr>
      <w:tr w:rsidR="00BC3460" w14:paraId="3A0B9DAB" w14:textId="77777777" w:rsidTr="004C2EF3">
        <w:trPr>
          <w:trHeight w:val="355"/>
        </w:trPr>
        <w:tc>
          <w:tcPr>
            <w:tcW w:w="4673" w:type="dxa"/>
          </w:tcPr>
          <w:p w14:paraId="02D9A41C" w14:textId="12DB2855" w:rsidR="00BC3460" w:rsidRDefault="00BC3460" w:rsidP="00103C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Yatırım yapılması öngörülen kapalı alan (m</w:t>
            </w:r>
            <w:r w:rsidRPr="00BE19D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541" w:type="dxa"/>
          </w:tcPr>
          <w:p w14:paraId="72797F0A" w14:textId="53A58E38" w:rsidR="00BC3460" w:rsidRPr="00854BDE" w:rsidRDefault="00BC3460" w:rsidP="004C2EF3"/>
        </w:tc>
      </w:tr>
      <w:tr w:rsidR="00103CDB" w14:paraId="6E008BE0" w14:textId="77777777" w:rsidTr="004C2EF3">
        <w:trPr>
          <w:trHeight w:val="275"/>
        </w:trPr>
        <w:tc>
          <w:tcPr>
            <w:tcW w:w="4673" w:type="dxa"/>
          </w:tcPr>
          <w:p w14:paraId="34174CA9" w14:textId="2602FADA" w:rsidR="00103CDB" w:rsidRDefault="00103CDB" w:rsidP="00103C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Öngörülen istihdam sayısı</w:t>
            </w:r>
          </w:p>
        </w:tc>
        <w:tc>
          <w:tcPr>
            <w:tcW w:w="4541" w:type="dxa"/>
          </w:tcPr>
          <w:p w14:paraId="7CE4BBAB" w14:textId="114DD097" w:rsidR="00103CDB" w:rsidRPr="00854BDE" w:rsidRDefault="00103CDB" w:rsidP="004C2EF3"/>
        </w:tc>
      </w:tr>
      <w:tr w:rsidR="00103CDB" w14:paraId="29C00A86" w14:textId="77777777" w:rsidTr="004C2EF3">
        <w:trPr>
          <w:trHeight w:val="137"/>
        </w:trPr>
        <w:tc>
          <w:tcPr>
            <w:tcW w:w="4673" w:type="dxa"/>
          </w:tcPr>
          <w:p w14:paraId="44FFBD94" w14:textId="47607CD0" w:rsidR="00103CDB" w:rsidRDefault="00103CDB" w:rsidP="00103C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Öngörülen sabit yatırım tutarı</w:t>
            </w:r>
          </w:p>
        </w:tc>
        <w:tc>
          <w:tcPr>
            <w:tcW w:w="4541" w:type="dxa"/>
          </w:tcPr>
          <w:p w14:paraId="2218BAB9" w14:textId="7147E6F3" w:rsidR="00103CDB" w:rsidRPr="00854BDE" w:rsidRDefault="00103CDB" w:rsidP="004C2EF3"/>
        </w:tc>
      </w:tr>
      <w:tr w:rsidR="00103CDB" w14:paraId="7A3AAFBD" w14:textId="77777777" w:rsidTr="004C2EF3">
        <w:trPr>
          <w:trHeight w:val="462"/>
        </w:trPr>
        <w:tc>
          <w:tcPr>
            <w:tcW w:w="4673" w:type="dxa"/>
          </w:tcPr>
          <w:p w14:paraId="223090DF" w14:textId="13B48C26" w:rsidR="00103CDB" w:rsidRDefault="00256301" w:rsidP="00103C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yılı son 9 aya ait ciro </w:t>
            </w:r>
            <w:r w:rsidR="00103CDB" w:rsidRPr="00CF3AFF">
              <w:rPr>
                <w:rFonts w:ascii="Times New Roman" w:hAnsi="Times New Roman" w:cs="Times New Roman"/>
                <w:b/>
                <w:sz w:val="24"/>
                <w:szCs w:val="24"/>
              </w:rPr>
              <w:t>(TL)</w:t>
            </w:r>
            <w:bookmarkStart w:id="1" w:name="_GoBack"/>
            <w:bookmarkEnd w:id="1"/>
          </w:p>
        </w:tc>
        <w:tc>
          <w:tcPr>
            <w:tcW w:w="4541" w:type="dxa"/>
          </w:tcPr>
          <w:p w14:paraId="3C328C3C" w14:textId="6E73FE06" w:rsidR="001C513C" w:rsidRPr="00854BDE" w:rsidRDefault="001C513C" w:rsidP="004C2EF3">
            <w:pPr>
              <w:rPr>
                <w:iCs/>
              </w:rPr>
            </w:pPr>
          </w:p>
        </w:tc>
      </w:tr>
      <w:tr w:rsidR="00103CDB" w14:paraId="6EC97DA6" w14:textId="77777777" w:rsidTr="004C2EF3">
        <w:trPr>
          <w:trHeight w:val="930"/>
        </w:trPr>
        <w:tc>
          <w:tcPr>
            <w:tcW w:w="4673" w:type="dxa"/>
          </w:tcPr>
          <w:p w14:paraId="1A48A085" w14:textId="64A6558F" w:rsidR="00103CDB" w:rsidRPr="00CF3AFF" w:rsidRDefault="00256301" w:rsidP="00103C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yılı son 9 aya ait ciro </w:t>
            </w:r>
            <w:r w:rsidR="00BC346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103CDB" w:rsidRPr="00CF3AFF">
              <w:rPr>
                <w:rFonts w:ascii="Times New Roman" w:hAnsi="Times New Roman" w:cs="Times New Roman"/>
                <w:b/>
                <w:sz w:val="24"/>
                <w:szCs w:val="24"/>
              </w:rPr>
              <w:t>varsa</w:t>
            </w:r>
            <w:r w:rsidR="00BC3460">
              <w:rPr>
                <w:rFonts w:ascii="Times New Roman" w:hAnsi="Times New Roman" w:cs="Times New Roman"/>
                <w:b/>
                <w:sz w:val="24"/>
                <w:szCs w:val="24"/>
              </w:rPr>
              <w:t>) ihracat</w:t>
            </w:r>
            <w:r w:rsidR="00103CDB" w:rsidRPr="00CF3A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460">
              <w:rPr>
                <w:rFonts w:ascii="Times New Roman" w:hAnsi="Times New Roman" w:cs="Times New Roman"/>
                <w:b/>
                <w:sz w:val="24"/>
                <w:szCs w:val="24"/>
              </w:rPr>
              <w:t>tutarı</w:t>
            </w:r>
            <w:r w:rsidR="00103CDB" w:rsidRPr="00CF3A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(TL veya USD)</w:t>
            </w:r>
            <w:r w:rsidR="00BC34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ve ihracat yapılan ülke(ler)</w:t>
            </w:r>
          </w:p>
        </w:tc>
        <w:tc>
          <w:tcPr>
            <w:tcW w:w="4541" w:type="dxa"/>
          </w:tcPr>
          <w:p w14:paraId="6F42BFEB" w14:textId="72E50EDC" w:rsidR="00103CDB" w:rsidRPr="00854BDE" w:rsidRDefault="00103CDB" w:rsidP="004C2EF3"/>
        </w:tc>
      </w:tr>
      <w:tr w:rsidR="00BC3460" w14:paraId="11D3DE02" w14:textId="77777777" w:rsidTr="004C2EF3">
        <w:trPr>
          <w:trHeight w:val="542"/>
        </w:trPr>
        <w:tc>
          <w:tcPr>
            <w:tcW w:w="4673" w:type="dxa"/>
          </w:tcPr>
          <w:p w14:paraId="72DF7043" w14:textId="1F76038B" w:rsidR="00BC3460" w:rsidRPr="00CF3AFF" w:rsidRDefault="00BC3460" w:rsidP="00103C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Diğer hususlar</w:t>
            </w:r>
          </w:p>
        </w:tc>
        <w:tc>
          <w:tcPr>
            <w:tcW w:w="4541" w:type="dxa"/>
          </w:tcPr>
          <w:p w14:paraId="00E2A4AB" w14:textId="5877F04D" w:rsidR="00854BDE" w:rsidRPr="00854BDE" w:rsidRDefault="00854BDE" w:rsidP="004C2EF3">
            <w:pPr>
              <w:rPr>
                <w:iCs/>
              </w:rPr>
            </w:pPr>
          </w:p>
        </w:tc>
      </w:tr>
    </w:tbl>
    <w:p w14:paraId="5E54DD80" w14:textId="4EF64BEE" w:rsidR="00103CDB" w:rsidRDefault="00103CDB"/>
    <w:sectPr w:rsidR="00103CDB" w:rsidSect="00896B49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AF664F" w14:textId="77777777" w:rsidR="0054135F" w:rsidRDefault="0054135F" w:rsidP="00236E0A">
      <w:pPr>
        <w:spacing w:line="240" w:lineRule="auto"/>
      </w:pPr>
      <w:r>
        <w:separator/>
      </w:r>
    </w:p>
  </w:endnote>
  <w:endnote w:type="continuationSeparator" w:id="0">
    <w:p w14:paraId="01A5AA22" w14:textId="77777777" w:rsidR="0054135F" w:rsidRDefault="0054135F" w:rsidP="00236E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A2692B" w14:textId="77777777" w:rsidR="0054135F" w:rsidRDefault="0054135F" w:rsidP="00236E0A">
      <w:pPr>
        <w:spacing w:line="240" w:lineRule="auto"/>
      </w:pPr>
      <w:r>
        <w:separator/>
      </w:r>
    </w:p>
  </w:footnote>
  <w:footnote w:type="continuationSeparator" w:id="0">
    <w:p w14:paraId="47A800E4" w14:textId="77777777" w:rsidR="0054135F" w:rsidRDefault="0054135F" w:rsidP="00236E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E719F" w14:textId="32FE196B" w:rsidR="00236E0A" w:rsidRDefault="00604E86">
    <w:pPr>
      <w:pStyle w:val="stbilgi"/>
    </w:pPr>
    <w:r w:rsidRPr="00236E0A">
      <w:rPr>
        <w:noProof/>
      </w:rPr>
      <w:drawing>
        <wp:anchor distT="0" distB="0" distL="114300" distR="114300" simplePos="0" relativeHeight="251656192" behindDoc="0" locked="0" layoutInCell="1" allowOverlap="1" wp14:anchorId="4F4DC829" wp14:editId="6F9273C8">
          <wp:simplePos x="0" y="0"/>
          <wp:positionH relativeFrom="column">
            <wp:posOffset>-498475</wp:posOffset>
          </wp:positionH>
          <wp:positionV relativeFrom="paragraph">
            <wp:posOffset>-285750</wp:posOffset>
          </wp:positionV>
          <wp:extent cx="1008380" cy="628650"/>
          <wp:effectExtent l="19050" t="0" r="1270" b="0"/>
          <wp:wrapSquare wrapText="bothSides"/>
          <wp:docPr id="4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838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36E0A" w:rsidRPr="00236E0A">
      <w:rPr>
        <w:noProof/>
      </w:rPr>
      <w:drawing>
        <wp:anchor distT="0" distB="0" distL="114300" distR="114300" simplePos="0" relativeHeight="251658240" behindDoc="0" locked="0" layoutInCell="1" allowOverlap="1" wp14:anchorId="59A52ED6" wp14:editId="4724A73F">
          <wp:simplePos x="0" y="0"/>
          <wp:positionH relativeFrom="column">
            <wp:posOffset>5353050</wp:posOffset>
          </wp:positionH>
          <wp:positionV relativeFrom="paragraph">
            <wp:posOffset>-342900</wp:posOffset>
          </wp:positionV>
          <wp:extent cx="647700" cy="628650"/>
          <wp:effectExtent l="19050" t="0" r="0" b="0"/>
          <wp:wrapSquare wrapText="bothSides"/>
          <wp:docPr id="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700" cy="628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45BCF"/>
    <w:multiLevelType w:val="multilevel"/>
    <w:tmpl w:val="768AF7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3983A7C"/>
    <w:multiLevelType w:val="hybridMultilevel"/>
    <w:tmpl w:val="EDD221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06CE4"/>
    <w:multiLevelType w:val="multilevel"/>
    <w:tmpl w:val="768AF7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EA6"/>
    <w:rsid w:val="00103CDB"/>
    <w:rsid w:val="00143BFE"/>
    <w:rsid w:val="001C513C"/>
    <w:rsid w:val="001E4947"/>
    <w:rsid w:val="00236E0A"/>
    <w:rsid w:val="0025077D"/>
    <w:rsid w:val="00256301"/>
    <w:rsid w:val="002A53E5"/>
    <w:rsid w:val="00330197"/>
    <w:rsid w:val="004C2EF3"/>
    <w:rsid w:val="0054135F"/>
    <w:rsid w:val="00604E86"/>
    <w:rsid w:val="0067043C"/>
    <w:rsid w:val="00670B07"/>
    <w:rsid w:val="00712049"/>
    <w:rsid w:val="00790B42"/>
    <w:rsid w:val="007D4012"/>
    <w:rsid w:val="00843CEE"/>
    <w:rsid w:val="00854BDE"/>
    <w:rsid w:val="00896B49"/>
    <w:rsid w:val="009A561F"/>
    <w:rsid w:val="00A01589"/>
    <w:rsid w:val="00AA6E95"/>
    <w:rsid w:val="00AF6F39"/>
    <w:rsid w:val="00B9709B"/>
    <w:rsid w:val="00BC3460"/>
    <w:rsid w:val="00BE19D0"/>
    <w:rsid w:val="00BF4D16"/>
    <w:rsid w:val="00CC3B9C"/>
    <w:rsid w:val="00CE4E2D"/>
    <w:rsid w:val="00CF3AFF"/>
    <w:rsid w:val="00DB4DBD"/>
    <w:rsid w:val="00E93EA6"/>
    <w:rsid w:val="00FA7072"/>
    <w:rsid w:val="00FE5BC8"/>
    <w:rsid w:val="00FF2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A7A80"/>
  <w15:docId w15:val="{3FBED876-DB00-4B2E-9CB4-5C3A89F5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tr-TR" w:eastAsia="tr-T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96B49"/>
  </w:style>
  <w:style w:type="paragraph" w:styleId="Balk1">
    <w:name w:val="heading 1"/>
    <w:basedOn w:val="Normal"/>
    <w:next w:val="Normal"/>
    <w:rsid w:val="00896B4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alk2">
    <w:name w:val="heading 2"/>
    <w:basedOn w:val="Normal"/>
    <w:next w:val="Normal"/>
    <w:rsid w:val="00896B4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alk3">
    <w:name w:val="heading 3"/>
    <w:basedOn w:val="Normal"/>
    <w:next w:val="Normal"/>
    <w:rsid w:val="00896B4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alk4">
    <w:name w:val="heading 4"/>
    <w:basedOn w:val="Normal"/>
    <w:next w:val="Normal"/>
    <w:rsid w:val="00896B4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alk5">
    <w:name w:val="heading 5"/>
    <w:basedOn w:val="Normal"/>
    <w:next w:val="Normal"/>
    <w:rsid w:val="00896B49"/>
    <w:pPr>
      <w:keepNext/>
      <w:keepLines/>
      <w:spacing w:before="240" w:after="80"/>
      <w:outlineLvl w:val="4"/>
    </w:pPr>
    <w:rPr>
      <w:color w:val="666666"/>
    </w:rPr>
  </w:style>
  <w:style w:type="paragraph" w:styleId="Balk6">
    <w:name w:val="heading 6"/>
    <w:basedOn w:val="Normal"/>
    <w:next w:val="Normal"/>
    <w:rsid w:val="00896B4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rsid w:val="00896B4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rsid w:val="00896B49"/>
    <w:pPr>
      <w:keepNext/>
      <w:keepLines/>
      <w:spacing w:after="60"/>
    </w:pPr>
    <w:rPr>
      <w:sz w:val="52"/>
      <w:szCs w:val="52"/>
    </w:rPr>
  </w:style>
  <w:style w:type="paragraph" w:styleId="Altyaz">
    <w:name w:val="Subtitle"/>
    <w:basedOn w:val="Normal"/>
    <w:next w:val="Normal"/>
    <w:rsid w:val="00896B49"/>
    <w:pPr>
      <w:keepNext/>
      <w:keepLines/>
      <w:spacing w:after="320"/>
    </w:pPr>
    <w:rPr>
      <w:color w:val="666666"/>
      <w:sz w:val="30"/>
      <w:szCs w:val="30"/>
    </w:rPr>
  </w:style>
  <w:style w:type="table" w:styleId="TabloKlavuzu">
    <w:name w:val="Table Grid"/>
    <w:basedOn w:val="NormalTablo"/>
    <w:uiPriority w:val="39"/>
    <w:rsid w:val="001E494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236E0A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36E0A"/>
  </w:style>
  <w:style w:type="paragraph" w:styleId="Altbilgi">
    <w:name w:val="footer"/>
    <w:basedOn w:val="Normal"/>
    <w:link w:val="AltbilgiChar"/>
    <w:uiPriority w:val="99"/>
    <w:unhideWhenUsed/>
    <w:rsid w:val="00236E0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36E0A"/>
  </w:style>
  <w:style w:type="paragraph" w:styleId="BalonMetni">
    <w:name w:val="Balloon Text"/>
    <w:basedOn w:val="Normal"/>
    <w:link w:val="BalonMetniChar"/>
    <w:uiPriority w:val="99"/>
    <w:semiHidden/>
    <w:unhideWhenUsed/>
    <w:rsid w:val="00AF6F3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F6F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OKA</Company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Sanayi ve Teknoloji Bakanlığı</dc:creator>
  <cp:lastModifiedBy>BÜLENT  ATASOY</cp:lastModifiedBy>
  <cp:revision>5</cp:revision>
  <cp:lastPrinted>2021-05-10T13:33:00Z</cp:lastPrinted>
  <dcterms:created xsi:type="dcterms:W3CDTF">2021-05-11T08:51:00Z</dcterms:created>
  <dcterms:modified xsi:type="dcterms:W3CDTF">2023-03-06T13:50:00Z</dcterms:modified>
</cp:coreProperties>
</file>